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ECFB" w14:textId="5B9ED452" w:rsidR="0057606C" w:rsidRDefault="0057606C" w:rsidP="0046521A">
      <w:r>
        <w:rPr>
          <w:b/>
          <w:sz w:val="48"/>
        </w:rPr>
        <w:t>Learn on Your Own</w:t>
      </w:r>
    </w:p>
    <w:p w14:paraId="30CD43A9" w14:textId="77777777" w:rsidR="0057606C" w:rsidRDefault="0057606C" w:rsidP="0057606C">
      <w:pPr>
        <w:spacing w:before="360"/>
      </w:pPr>
      <w:r>
        <w:rPr>
          <w:b/>
          <w:sz w:val="28"/>
        </w:rPr>
        <w:t>Day 1: All the Love</w:t>
      </w:r>
    </w:p>
    <w:p w14:paraId="4DA97925" w14:textId="77777777" w:rsidR="0057606C" w:rsidRDefault="0057606C" w:rsidP="0057606C">
      <w:pPr>
        <w:spacing w:before="180"/>
        <w:jc w:val="both"/>
      </w:pPr>
      <w:r>
        <w:t>Review the video for this session.</w:t>
      </w:r>
    </w:p>
    <w:p w14:paraId="7999569B" w14:textId="77777777" w:rsidR="0057606C" w:rsidRDefault="0057606C" w:rsidP="0057606C">
      <w:pPr>
        <w:spacing w:before="360"/>
        <w:jc w:val="both"/>
      </w:pPr>
      <w:r>
        <w:rPr>
          <w:noProof/>
          <w:color w:val="0000FF"/>
          <w:u w:val="single"/>
        </w:rPr>
        <w:drawing>
          <wp:inline distT="0" distB="0" distL="0" distR="0" wp14:anchorId="574F542C" wp14:editId="5CC40E90">
            <wp:extent cx="2334986" cy="1069522"/>
            <wp:effectExtent l="0" t="0" r="1905" b="0"/>
            <wp:docPr id="5" name="Picture 5" descr="A picture containing person, indoor, wall&#10;&#10;Description automatically generated">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indoor, wall&#10;&#10;Description automatically generated">
                      <a:hlinkClick r:id="rId6"/>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7759" cy="1084534"/>
                    </a:xfrm>
                    <a:prstGeom prst="rect">
                      <a:avLst/>
                    </a:prstGeom>
                    <a:noFill/>
                    <a:ln>
                      <a:noFill/>
                    </a:ln>
                  </pic:spPr>
                </pic:pic>
              </a:graphicData>
            </a:graphic>
          </wp:inline>
        </w:drawing>
      </w:r>
    </w:p>
    <w:p w14:paraId="0A9C742B" w14:textId="77777777" w:rsidR="0057606C" w:rsidRDefault="0057606C" w:rsidP="0057606C">
      <w:pPr>
        <w:spacing w:before="360"/>
      </w:pPr>
      <w:r>
        <w:rPr>
          <w:b/>
          <w:sz w:val="28"/>
        </w:rPr>
        <w:t>Engage</w:t>
      </w:r>
    </w:p>
    <w:p w14:paraId="2F2152D7" w14:textId="77777777" w:rsidR="0057606C" w:rsidRDefault="0057606C" w:rsidP="0057606C">
      <w:pPr>
        <w:jc w:val="both"/>
      </w:pPr>
      <w:r>
        <w:t xml:space="preserve">Read </w:t>
      </w:r>
      <w:hyperlink r:id="rId8" w:history="1">
        <w:r>
          <w:rPr>
            <w:color w:val="0000FF"/>
            <w:u w:val="single"/>
          </w:rPr>
          <w:t>Genesis 39:6–23</w:t>
        </w:r>
      </w:hyperlink>
      <w:r>
        <w:t>.</w:t>
      </w:r>
    </w:p>
    <w:p w14:paraId="2C73C4F1" w14:textId="77777777" w:rsidR="0057606C" w:rsidRDefault="0057606C" w:rsidP="0057606C">
      <w:pPr>
        <w:spacing w:before="360"/>
      </w:pPr>
      <w:r>
        <w:rPr>
          <w:b/>
          <w:sz w:val="28"/>
        </w:rPr>
        <w:t>Consider</w:t>
      </w:r>
    </w:p>
    <w:p w14:paraId="70572C49" w14:textId="77777777" w:rsidR="0057606C" w:rsidRDefault="0057606C" w:rsidP="0057606C">
      <w:pPr>
        <w:jc w:val="both"/>
      </w:pPr>
      <w:r>
        <w:t xml:space="preserve">Joseph didn’t give in to temptation. Even though he was rejected by Potiphar and put in prison for his choice, God was with Joseph and helped him to be quickly promoted within the prison. God’s faithful love never left Joseph. Even when we do the right thing, we can still find </w:t>
      </w:r>
      <w:proofErr w:type="gramStart"/>
      <w:r>
        <w:t>ourself</w:t>
      </w:r>
      <w:proofErr w:type="gramEnd"/>
      <w:r>
        <w:t xml:space="preserve"> in bad situations, just like Joseph did. In fact, we can find </w:t>
      </w:r>
      <w:proofErr w:type="gramStart"/>
      <w:r>
        <w:t>ourself</w:t>
      </w:r>
      <w:proofErr w:type="gramEnd"/>
      <w:r>
        <w:t xml:space="preserve"> rejected by others simply for doing the right thing. We shouldn’t give in to temptation to please others. Rather we should choose to resist temptation </w:t>
      </w:r>
      <w:proofErr w:type="gramStart"/>
      <w:r>
        <w:t>in order to</w:t>
      </w:r>
      <w:proofErr w:type="gramEnd"/>
      <w:r>
        <w:t xml:space="preserve"> please God.</w:t>
      </w:r>
    </w:p>
    <w:tbl>
      <w:tblPr>
        <w:tblW w:w="0" w:type="auto"/>
        <w:tblLayout w:type="fixed"/>
        <w:tblCellMar>
          <w:left w:w="0" w:type="dxa"/>
          <w:right w:w="0" w:type="dxa"/>
        </w:tblCellMar>
        <w:tblLook w:val="0000" w:firstRow="0" w:lastRow="0" w:firstColumn="0" w:lastColumn="0" w:noHBand="0" w:noVBand="0"/>
      </w:tblPr>
      <w:tblGrid>
        <w:gridCol w:w="8640"/>
      </w:tblGrid>
      <w:tr w:rsidR="0057606C" w:rsidRPr="0046521A" w14:paraId="148AE38D" w14:textId="77777777" w:rsidTr="00467097">
        <w:tc>
          <w:tcPr>
            <w:tcW w:w="8640" w:type="dxa"/>
            <w:tcBorders>
              <w:top w:val="nil"/>
              <w:left w:val="nil"/>
              <w:bottom w:val="nil"/>
              <w:right w:val="nil"/>
            </w:tcBorders>
          </w:tcPr>
          <w:p w14:paraId="1B0DA83F" w14:textId="77777777" w:rsidR="0046521A" w:rsidRPr="0046521A" w:rsidRDefault="0046521A" w:rsidP="0046521A"/>
          <w:p w14:paraId="75FC2E3C" w14:textId="77777777" w:rsidR="0046521A" w:rsidRPr="00B746AA" w:rsidRDefault="0046521A" w:rsidP="0046521A">
            <w:pPr>
              <w:rPr>
                <w:b/>
                <w:bCs/>
              </w:rPr>
            </w:pPr>
            <w:r w:rsidRPr="00B746AA">
              <w:rPr>
                <w:b/>
                <w:bCs/>
              </w:rPr>
              <w:t>QUESTION</w:t>
            </w:r>
          </w:p>
          <w:p w14:paraId="3CCCB6BA" w14:textId="48704F18" w:rsidR="0057606C" w:rsidRPr="0046521A" w:rsidRDefault="0057606C" w:rsidP="0046521A">
            <w:r w:rsidRPr="0046521A">
              <w:t>How did Joseph handle the temptation by Potiphar’s wife?</w:t>
            </w:r>
          </w:p>
        </w:tc>
      </w:tr>
    </w:tbl>
    <w:p w14:paraId="2F4853DE" w14:textId="77777777" w:rsidR="0057606C" w:rsidRPr="0046521A" w:rsidRDefault="0057606C" w:rsidP="0046521A"/>
    <w:tbl>
      <w:tblPr>
        <w:tblW w:w="0" w:type="auto"/>
        <w:tblLayout w:type="fixed"/>
        <w:tblCellMar>
          <w:left w:w="0" w:type="dxa"/>
          <w:right w:w="0" w:type="dxa"/>
        </w:tblCellMar>
        <w:tblLook w:val="0000" w:firstRow="0" w:lastRow="0" w:firstColumn="0" w:lastColumn="0" w:noHBand="0" w:noVBand="0"/>
      </w:tblPr>
      <w:tblGrid>
        <w:gridCol w:w="8640"/>
      </w:tblGrid>
      <w:tr w:rsidR="0057606C" w:rsidRPr="0046521A" w14:paraId="3B2AD40E" w14:textId="77777777" w:rsidTr="00467097">
        <w:tc>
          <w:tcPr>
            <w:tcW w:w="8640" w:type="dxa"/>
            <w:tcBorders>
              <w:top w:val="nil"/>
              <w:left w:val="nil"/>
              <w:bottom w:val="nil"/>
              <w:right w:val="nil"/>
            </w:tcBorders>
          </w:tcPr>
          <w:p w14:paraId="5DC65AEE" w14:textId="77777777" w:rsidR="0046521A" w:rsidRPr="00B746AA" w:rsidRDefault="0046521A" w:rsidP="0046521A">
            <w:pPr>
              <w:rPr>
                <w:b/>
                <w:bCs/>
              </w:rPr>
            </w:pPr>
            <w:r w:rsidRPr="00B746AA">
              <w:rPr>
                <w:b/>
                <w:bCs/>
              </w:rPr>
              <w:t>QUESTION</w:t>
            </w:r>
          </w:p>
          <w:p w14:paraId="6DC1B432" w14:textId="60842445" w:rsidR="0057606C" w:rsidRPr="0046521A" w:rsidRDefault="0057606C" w:rsidP="0046521A">
            <w:r w:rsidRPr="0046521A">
              <w:t>Why was Joseph successful in the eyes of the prison warden?</w:t>
            </w:r>
          </w:p>
        </w:tc>
      </w:tr>
    </w:tbl>
    <w:p w14:paraId="7515FA85" w14:textId="77777777" w:rsidR="0057606C" w:rsidRPr="0046521A" w:rsidRDefault="0057606C" w:rsidP="0046521A"/>
    <w:tbl>
      <w:tblPr>
        <w:tblW w:w="0" w:type="auto"/>
        <w:tblLayout w:type="fixed"/>
        <w:tblCellMar>
          <w:left w:w="0" w:type="dxa"/>
          <w:right w:w="0" w:type="dxa"/>
        </w:tblCellMar>
        <w:tblLook w:val="0000" w:firstRow="0" w:lastRow="0" w:firstColumn="0" w:lastColumn="0" w:noHBand="0" w:noVBand="0"/>
      </w:tblPr>
      <w:tblGrid>
        <w:gridCol w:w="8640"/>
      </w:tblGrid>
      <w:tr w:rsidR="0057606C" w:rsidRPr="0046521A" w14:paraId="347176AE" w14:textId="77777777" w:rsidTr="00467097">
        <w:tc>
          <w:tcPr>
            <w:tcW w:w="8640" w:type="dxa"/>
            <w:tcBorders>
              <w:top w:val="nil"/>
              <w:left w:val="nil"/>
              <w:bottom w:val="nil"/>
              <w:right w:val="nil"/>
            </w:tcBorders>
          </w:tcPr>
          <w:p w14:paraId="2A1CEBE6" w14:textId="77777777" w:rsidR="0046521A" w:rsidRPr="00B746AA" w:rsidRDefault="0046521A" w:rsidP="0046521A">
            <w:pPr>
              <w:rPr>
                <w:b/>
                <w:bCs/>
              </w:rPr>
            </w:pPr>
            <w:r w:rsidRPr="00B746AA">
              <w:rPr>
                <w:b/>
                <w:bCs/>
              </w:rPr>
              <w:t>QUESTION</w:t>
            </w:r>
          </w:p>
          <w:p w14:paraId="082FFFB5" w14:textId="6BE8E41D" w:rsidR="0057606C" w:rsidRPr="0046521A" w:rsidRDefault="0057606C" w:rsidP="0046521A">
            <w:r w:rsidRPr="0046521A">
              <w:t>Is it easy or difficult for you to run away when tempted?</w:t>
            </w:r>
          </w:p>
        </w:tc>
      </w:tr>
    </w:tbl>
    <w:p w14:paraId="39DF6B8B" w14:textId="77777777" w:rsidR="0057606C" w:rsidRDefault="0057606C" w:rsidP="0057606C">
      <w:pPr>
        <w:spacing w:before="360"/>
      </w:pPr>
      <w:r>
        <w:rPr>
          <w:b/>
          <w:sz w:val="28"/>
        </w:rPr>
        <w:t>Reflect</w:t>
      </w:r>
    </w:p>
    <w:p w14:paraId="4B2D840B" w14:textId="77777777" w:rsidR="0057606C" w:rsidRDefault="0057606C" w:rsidP="0057606C">
      <w:pPr>
        <w:jc w:val="both"/>
      </w:pPr>
      <w:r>
        <w:t>God gives us favor when we are obedient and honor Him. His faithful love never leaves us.</w:t>
      </w:r>
    </w:p>
    <w:tbl>
      <w:tblPr>
        <w:tblW w:w="0" w:type="auto"/>
        <w:tblLayout w:type="fixed"/>
        <w:tblCellMar>
          <w:left w:w="0" w:type="dxa"/>
          <w:right w:w="0" w:type="dxa"/>
        </w:tblCellMar>
        <w:tblLook w:val="0000" w:firstRow="0" w:lastRow="0" w:firstColumn="0" w:lastColumn="0" w:noHBand="0" w:noVBand="0"/>
      </w:tblPr>
      <w:tblGrid>
        <w:gridCol w:w="8640"/>
      </w:tblGrid>
      <w:tr w:rsidR="0057606C" w14:paraId="0439FA28" w14:textId="77777777" w:rsidTr="00467097">
        <w:tc>
          <w:tcPr>
            <w:tcW w:w="8640" w:type="dxa"/>
            <w:tcBorders>
              <w:top w:val="nil"/>
              <w:left w:val="nil"/>
              <w:bottom w:val="nil"/>
              <w:right w:val="nil"/>
            </w:tcBorders>
          </w:tcPr>
          <w:p w14:paraId="1F5A302A" w14:textId="77777777" w:rsidR="0046521A" w:rsidRDefault="0046521A" w:rsidP="00467097">
            <w:pPr>
              <w:jc w:val="both"/>
              <w:rPr>
                <w:rFonts w:ascii="Open Sans" w:hAnsi="Open Sans"/>
                <w:b/>
                <w:caps/>
                <w:sz w:val="18"/>
                <w:shd w:val="solid" w:color="EDE8DD" w:fill="EDE8DD"/>
              </w:rPr>
            </w:pPr>
          </w:p>
          <w:p w14:paraId="61F66FB5" w14:textId="77777777" w:rsidR="0046521A" w:rsidRPr="00B746AA" w:rsidRDefault="0046521A" w:rsidP="0046521A">
            <w:pPr>
              <w:rPr>
                <w:b/>
                <w:bCs/>
              </w:rPr>
            </w:pPr>
            <w:r w:rsidRPr="00B746AA">
              <w:rPr>
                <w:b/>
                <w:bCs/>
              </w:rPr>
              <w:t>QUESTION</w:t>
            </w:r>
          </w:p>
          <w:p w14:paraId="51675523" w14:textId="6CBD49FA" w:rsidR="0057606C" w:rsidRDefault="0057606C" w:rsidP="0046521A">
            <w:r w:rsidRPr="0046521A">
              <w:t>What is one example in your life where God has shown you His favor or faithful love?</w:t>
            </w:r>
          </w:p>
        </w:tc>
      </w:tr>
    </w:tbl>
    <w:p w14:paraId="7F1BA0AA" w14:textId="77777777" w:rsidR="00BF650F" w:rsidRDefault="00BF650F" w:rsidP="0057606C">
      <w:pPr>
        <w:spacing w:before="360"/>
        <w:rPr>
          <w:b/>
          <w:sz w:val="28"/>
        </w:rPr>
      </w:pPr>
    </w:p>
    <w:p w14:paraId="5DBCA27D" w14:textId="018FA78E" w:rsidR="0057606C" w:rsidRDefault="0057606C" w:rsidP="0057606C">
      <w:pPr>
        <w:spacing w:before="360"/>
      </w:pPr>
      <w:r>
        <w:rPr>
          <w:b/>
          <w:sz w:val="28"/>
        </w:rPr>
        <w:lastRenderedPageBreak/>
        <w:t>Activate</w:t>
      </w:r>
    </w:p>
    <w:p w14:paraId="28B28CFF" w14:textId="77777777" w:rsidR="0057606C" w:rsidRDefault="0057606C" w:rsidP="0057606C">
      <w:pPr>
        <w:jc w:val="both"/>
      </w:pPr>
      <w:r>
        <w:t xml:space="preserve">Do your best to memorize </w:t>
      </w:r>
      <w:hyperlink r:id="rId9" w:history="1">
        <w:r>
          <w:rPr>
            <w:color w:val="0000FF"/>
            <w:u w:val="single"/>
          </w:rPr>
          <w:t>1 Corinthians 10:13</w:t>
        </w:r>
      </w:hyperlink>
      <w:r>
        <w:t>. Write it out and place it in your locker or on your bathroom mirror.</w:t>
      </w:r>
    </w:p>
    <w:p w14:paraId="64D7E894" w14:textId="77777777" w:rsidR="0057606C" w:rsidRDefault="0057606C" w:rsidP="0057606C">
      <w:pPr>
        <w:spacing w:before="360"/>
      </w:pPr>
      <w:r>
        <w:rPr>
          <w:b/>
          <w:sz w:val="28"/>
        </w:rPr>
        <w:t>Pray</w:t>
      </w:r>
    </w:p>
    <w:p w14:paraId="4A025CB8" w14:textId="77777777" w:rsidR="0057606C" w:rsidRDefault="0057606C" w:rsidP="0057606C">
      <w:pPr>
        <w:jc w:val="both"/>
      </w:pPr>
      <w:r>
        <w:t>Dear God, thank You for helping me to resist and overcome temptation. I’m grateful for Your never-ending love in my life. I pray that You will help me to love others the way that You love me. Thank You for Your strength. Amen.</w:t>
      </w:r>
    </w:p>
    <w:p w14:paraId="1D7AF6CD" w14:textId="77777777" w:rsidR="0046521A" w:rsidRDefault="0046521A" w:rsidP="0046521A">
      <w:pPr>
        <w:spacing w:before="720"/>
        <w:rPr>
          <w:b/>
          <w:sz w:val="48"/>
        </w:rPr>
      </w:pPr>
    </w:p>
    <w:p w14:paraId="3855B51D" w14:textId="4E4A8FC9" w:rsidR="0057606C" w:rsidRDefault="0057606C" w:rsidP="0046521A">
      <w:pPr>
        <w:spacing w:before="720"/>
      </w:pPr>
      <w:r>
        <w:rPr>
          <w:b/>
          <w:sz w:val="48"/>
        </w:rPr>
        <w:t>Learn on Your Own</w:t>
      </w:r>
    </w:p>
    <w:p w14:paraId="4B11E2E4" w14:textId="77777777" w:rsidR="0057606C" w:rsidRDefault="0057606C" w:rsidP="0057606C">
      <w:pPr>
        <w:spacing w:before="360"/>
      </w:pPr>
      <w:r>
        <w:rPr>
          <w:b/>
          <w:sz w:val="28"/>
        </w:rPr>
        <w:t>Day 2: Take Your Pick</w:t>
      </w:r>
    </w:p>
    <w:p w14:paraId="083A1801" w14:textId="77777777" w:rsidR="0057606C" w:rsidRDefault="0057606C" w:rsidP="0057606C">
      <w:pPr>
        <w:spacing w:before="360"/>
      </w:pPr>
      <w:r>
        <w:rPr>
          <w:b/>
          <w:sz w:val="28"/>
        </w:rPr>
        <w:t>Engage</w:t>
      </w:r>
    </w:p>
    <w:p w14:paraId="37B7834E" w14:textId="77777777" w:rsidR="0057606C" w:rsidRDefault="0057606C" w:rsidP="0057606C">
      <w:pPr>
        <w:jc w:val="both"/>
      </w:pPr>
      <w:r>
        <w:t xml:space="preserve">Read </w:t>
      </w:r>
      <w:hyperlink r:id="rId10" w:history="1">
        <w:r>
          <w:rPr>
            <w:color w:val="0000FF"/>
            <w:u w:val="single"/>
          </w:rPr>
          <w:t>Matthew 4:1–11</w:t>
        </w:r>
      </w:hyperlink>
      <w:r>
        <w:t>.</w:t>
      </w:r>
    </w:p>
    <w:p w14:paraId="16350FDF" w14:textId="77777777" w:rsidR="0057606C" w:rsidRDefault="0057606C" w:rsidP="0057606C">
      <w:pPr>
        <w:spacing w:before="360"/>
      </w:pPr>
      <w:r>
        <w:rPr>
          <w:b/>
          <w:sz w:val="28"/>
        </w:rPr>
        <w:t>Consider</w:t>
      </w:r>
    </w:p>
    <w:p w14:paraId="0CAE8AE6" w14:textId="77777777" w:rsidR="0057606C" w:rsidRDefault="0057606C" w:rsidP="0057606C">
      <w:pPr>
        <w:jc w:val="both"/>
      </w:pPr>
      <w:r>
        <w:t>Everyone experiences temptation, even Jesus! Like Jesus, we have the choice of whether we’ll give in to temptation when it happens. Jesus used Scripture to fight off the schemes of the enemy who was tempting Him. Even though the devil tried every angle to trap Jesus, He was victorious. And like Jesus, we can overcome temptation, too.</w:t>
      </w:r>
    </w:p>
    <w:tbl>
      <w:tblPr>
        <w:tblW w:w="0" w:type="auto"/>
        <w:tblLayout w:type="fixed"/>
        <w:tblCellMar>
          <w:left w:w="0" w:type="dxa"/>
          <w:right w:w="0" w:type="dxa"/>
        </w:tblCellMar>
        <w:tblLook w:val="0000" w:firstRow="0" w:lastRow="0" w:firstColumn="0" w:lastColumn="0" w:noHBand="0" w:noVBand="0"/>
      </w:tblPr>
      <w:tblGrid>
        <w:gridCol w:w="8640"/>
      </w:tblGrid>
      <w:tr w:rsidR="0057606C" w:rsidRPr="0046521A" w14:paraId="16385848" w14:textId="77777777" w:rsidTr="00467097">
        <w:tc>
          <w:tcPr>
            <w:tcW w:w="8640" w:type="dxa"/>
            <w:tcBorders>
              <w:top w:val="nil"/>
              <w:left w:val="nil"/>
              <w:bottom w:val="nil"/>
              <w:right w:val="nil"/>
            </w:tcBorders>
          </w:tcPr>
          <w:p w14:paraId="64C58CA5" w14:textId="77777777" w:rsidR="0046521A" w:rsidRPr="0046521A" w:rsidRDefault="0046521A" w:rsidP="0046521A"/>
          <w:p w14:paraId="09B17481" w14:textId="77777777" w:rsidR="0046521A" w:rsidRPr="00B746AA" w:rsidRDefault="0046521A" w:rsidP="0046521A">
            <w:pPr>
              <w:rPr>
                <w:b/>
                <w:bCs/>
              </w:rPr>
            </w:pPr>
            <w:r w:rsidRPr="00B746AA">
              <w:rPr>
                <w:b/>
                <w:bCs/>
              </w:rPr>
              <w:t>QUESTION</w:t>
            </w:r>
          </w:p>
          <w:p w14:paraId="1B0B2933" w14:textId="56EFFEE0" w:rsidR="0057606C" w:rsidRPr="0046521A" w:rsidRDefault="0057606C" w:rsidP="0046521A">
            <w:r w:rsidRPr="0046521A">
              <w:t>What were some of the temptations that the devil tried with Jesus?</w:t>
            </w:r>
          </w:p>
        </w:tc>
      </w:tr>
    </w:tbl>
    <w:p w14:paraId="0A9F71F7" w14:textId="77777777" w:rsidR="0057606C" w:rsidRPr="0046521A" w:rsidRDefault="0057606C" w:rsidP="0046521A"/>
    <w:tbl>
      <w:tblPr>
        <w:tblW w:w="0" w:type="auto"/>
        <w:tblLayout w:type="fixed"/>
        <w:tblCellMar>
          <w:left w:w="0" w:type="dxa"/>
          <w:right w:w="0" w:type="dxa"/>
        </w:tblCellMar>
        <w:tblLook w:val="0000" w:firstRow="0" w:lastRow="0" w:firstColumn="0" w:lastColumn="0" w:noHBand="0" w:noVBand="0"/>
      </w:tblPr>
      <w:tblGrid>
        <w:gridCol w:w="8640"/>
      </w:tblGrid>
      <w:tr w:rsidR="0057606C" w:rsidRPr="0046521A" w14:paraId="654E4CDF" w14:textId="77777777" w:rsidTr="00467097">
        <w:tc>
          <w:tcPr>
            <w:tcW w:w="8640" w:type="dxa"/>
            <w:tcBorders>
              <w:top w:val="nil"/>
              <w:left w:val="nil"/>
              <w:bottom w:val="nil"/>
              <w:right w:val="nil"/>
            </w:tcBorders>
          </w:tcPr>
          <w:p w14:paraId="2CBF093A" w14:textId="77777777" w:rsidR="0046521A" w:rsidRPr="00B746AA" w:rsidRDefault="0046521A" w:rsidP="0046521A">
            <w:pPr>
              <w:rPr>
                <w:b/>
                <w:bCs/>
              </w:rPr>
            </w:pPr>
            <w:r w:rsidRPr="00B746AA">
              <w:rPr>
                <w:b/>
                <w:bCs/>
              </w:rPr>
              <w:t>QUESTION</w:t>
            </w:r>
          </w:p>
          <w:p w14:paraId="0A1BBDD5" w14:textId="5011AA05" w:rsidR="0057606C" w:rsidRPr="0046521A" w:rsidRDefault="0057606C" w:rsidP="0046521A">
            <w:r w:rsidRPr="0046521A">
              <w:t>How did Jesus respond to each temptation from the devil?</w:t>
            </w:r>
          </w:p>
        </w:tc>
      </w:tr>
    </w:tbl>
    <w:p w14:paraId="6B2A5D7F" w14:textId="77777777" w:rsidR="0057606C" w:rsidRDefault="0057606C" w:rsidP="0057606C">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57606C" w:rsidRPr="0046521A" w14:paraId="2855B0E0" w14:textId="77777777" w:rsidTr="00467097">
        <w:tc>
          <w:tcPr>
            <w:tcW w:w="8640" w:type="dxa"/>
            <w:tcBorders>
              <w:top w:val="nil"/>
              <w:left w:val="nil"/>
              <w:bottom w:val="nil"/>
              <w:right w:val="nil"/>
            </w:tcBorders>
          </w:tcPr>
          <w:p w14:paraId="342F968E" w14:textId="77777777" w:rsidR="0046521A" w:rsidRPr="0046521A" w:rsidRDefault="0046521A" w:rsidP="0046521A"/>
          <w:p w14:paraId="20AF9636" w14:textId="77777777" w:rsidR="0046521A" w:rsidRPr="00B746AA" w:rsidRDefault="0046521A" w:rsidP="0046521A">
            <w:pPr>
              <w:rPr>
                <w:b/>
                <w:bCs/>
              </w:rPr>
            </w:pPr>
            <w:r w:rsidRPr="00B746AA">
              <w:rPr>
                <w:b/>
                <w:bCs/>
              </w:rPr>
              <w:t>QUESTION</w:t>
            </w:r>
          </w:p>
          <w:p w14:paraId="0839B15B" w14:textId="164496D8" w:rsidR="0057606C" w:rsidRPr="0046521A" w:rsidRDefault="0057606C" w:rsidP="0046521A">
            <w:r w:rsidRPr="0046521A">
              <w:t>How does it make you feel knowing that Jesus was also tempted and overcame it?</w:t>
            </w:r>
          </w:p>
        </w:tc>
      </w:tr>
    </w:tbl>
    <w:p w14:paraId="7A6F44EB" w14:textId="77777777" w:rsidR="0057606C" w:rsidRPr="0046521A" w:rsidRDefault="0057606C" w:rsidP="0046521A"/>
    <w:tbl>
      <w:tblPr>
        <w:tblW w:w="0" w:type="auto"/>
        <w:tblLayout w:type="fixed"/>
        <w:tblCellMar>
          <w:left w:w="0" w:type="dxa"/>
          <w:right w:w="0" w:type="dxa"/>
        </w:tblCellMar>
        <w:tblLook w:val="0000" w:firstRow="0" w:lastRow="0" w:firstColumn="0" w:lastColumn="0" w:noHBand="0" w:noVBand="0"/>
      </w:tblPr>
      <w:tblGrid>
        <w:gridCol w:w="8640"/>
      </w:tblGrid>
      <w:tr w:rsidR="0057606C" w:rsidRPr="0046521A" w14:paraId="7ED03E28" w14:textId="77777777" w:rsidTr="00467097">
        <w:tc>
          <w:tcPr>
            <w:tcW w:w="8640" w:type="dxa"/>
            <w:tcBorders>
              <w:top w:val="nil"/>
              <w:left w:val="nil"/>
              <w:bottom w:val="nil"/>
              <w:right w:val="nil"/>
            </w:tcBorders>
          </w:tcPr>
          <w:p w14:paraId="3E4602D9" w14:textId="77777777" w:rsidR="00BF650F" w:rsidRDefault="00BF650F" w:rsidP="0046521A">
            <w:pPr>
              <w:rPr>
                <w:b/>
                <w:bCs/>
              </w:rPr>
            </w:pPr>
          </w:p>
          <w:p w14:paraId="48D6725B" w14:textId="77777777" w:rsidR="00BF650F" w:rsidRDefault="00BF650F" w:rsidP="0046521A">
            <w:pPr>
              <w:rPr>
                <w:b/>
                <w:bCs/>
              </w:rPr>
            </w:pPr>
          </w:p>
          <w:p w14:paraId="25B2D74D" w14:textId="1EE81766" w:rsidR="0046521A" w:rsidRPr="00B746AA" w:rsidRDefault="0046521A" w:rsidP="0046521A">
            <w:pPr>
              <w:rPr>
                <w:b/>
                <w:bCs/>
              </w:rPr>
            </w:pPr>
            <w:r w:rsidRPr="00B746AA">
              <w:rPr>
                <w:b/>
                <w:bCs/>
              </w:rPr>
              <w:lastRenderedPageBreak/>
              <w:t>QUESTION</w:t>
            </w:r>
          </w:p>
          <w:p w14:paraId="66C71728" w14:textId="605BA66C" w:rsidR="0057606C" w:rsidRPr="0046521A" w:rsidRDefault="0057606C" w:rsidP="0046521A">
            <w:r w:rsidRPr="0046521A">
              <w:t>What can you learn from Jesus’ response to temptation and use when you face your own temptations?</w:t>
            </w:r>
          </w:p>
        </w:tc>
      </w:tr>
    </w:tbl>
    <w:p w14:paraId="53B695DE" w14:textId="77777777" w:rsidR="0057606C" w:rsidRDefault="0057606C" w:rsidP="0057606C">
      <w:pPr>
        <w:spacing w:before="360"/>
      </w:pPr>
      <w:r>
        <w:rPr>
          <w:b/>
          <w:sz w:val="28"/>
        </w:rPr>
        <w:lastRenderedPageBreak/>
        <w:t>Activate</w:t>
      </w:r>
    </w:p>
    <w:p w14:paraId="1EA05166" w14:textId="77777777" w:rsidR="0057606C" w:rsidRDefault="0057606C" w:rsidP="0057606C">
      <w:pPr>
        <w:jc w:val="both"/>
      </w:pPr>
      <w:r>
        <w:t>It’s extremely helpful to know that Jesus is ready to help us overcome temptation. Write down this truth on a note where you can see it multiple times a day: “Jesus helps me overcome temptation.”</w:t>
      </w:r>
    </w:p>
    <w:p w14:paraId="075F712D" w14:textId="77777777" w:rsidR="0057606C" w:rsidRDefault="0057606C" w:rsidP="0057606C">
      <w:pPr>
        <w:spacing w:before="360"/>
      </w:pPr>
      <w:r>
        <w:rPr>
          <w:b/>
          <w:sz w:val="28"/>
        </w:rPr>
        <w:t>Pray</w:t>
      </w:r>
    </w:p>
    <w:p w14:paraId="73858AE2" w14:textId="77777777" w:rsidR="0057606C" w:rsidRDefault="0057606C" w:rsidP="0057606C">
      <w:pPr>
        <w:jc w:val="both"/>
      </w:pPr>
      <w:r>
        <w:t>Dear Jesus, thank You for saving me. When I face temptation, help me to remember that I can choose what to do. Help me to have strength to do the right thing. I love You. In Your name, I pray. Amen.</w:t>
      </w:r>
    </w:p>
    <w:p w14:paraId="0DBB93F8" w14:textId="77777777" w:rsidR="0046521A" w:rsidRDefault="0046521A" w:rsidP="0046521A">
      <w:pPr>
        <w:spacing w:before="720"/>
        <w:rPr>
          <w:b/>
          <w:sz w:val="48"/>
        </w:rPr>
      </w:pPr>
    </w:p>
    <w:p w14:paraId="61C7DE3C" w14:textId="1A501829" w:rsidR="0057606C" w:rsidRDefault="0057606C" w:rsidP="0046521A">
      <w:pPr>
        <w:spacing w:before="720"/>
      </w:pPr>
      <w:r>
        <w:rPr>
          <w:b/>
          <w:sz w:val="48"/>
        </w:rPr>
        <w:t>Learn on Your Own</w:t>
      </w:r>
    </w:p>
    <w:p w14:paraId="4BA59A42" w14:textId="77777777" w:rsidR="0057606C" w:rsidRDefault="0057606C" w:rsidP="0057606C">
      <w:pPr>
        <w:spacing w:before="360"/>
      </w:pPr>
      <w:r>
        <w:rPr>
          <w:b/>
          <w:sz w:val="28"/>
        </w:rPr>
        <w:t>Day 3: Pursue</w:t>
      </w:r>
    </w:p>
    <w:p w14:paraId="2B1BB67C" w14:textId="77777777" w:rsidR="0057606C" w:rsidRDefault="0057606C" w:rsidP="0057606C">
      <w:pPr>
        <w:spacing w:before="360"/>
      </w:pPr>
      <w:r>
        <w:rPr>
          <w:b/>
          <w:sz w:val="28"/>
        </w:rPr>
        <w:t>Engage</w:t>
      </w:r>
    </w:p>
    <w:p w14:paraId="61348B16" w14:textId="77777777" w:rsidR="0057606C" w:rsidRDefault="0057606C" w:rsidP="0057606C">
      <w:pPr>
        <w:jc w:val="both"/>
      </w:pPr>
      <w:r>
        <w:t xml:space="preserve">Read </w:t>
      </w:r>
      <w:hyperlink r:id="rId11" w:history="1">
        <w:r>
          <w:rPr>
            <w:color w:val="0000FF"/>
            <w:u w:val="single"/>
          </w:rPr>
          <w:t>2 Timothy 2:15–26</w:t>
        </w:r>
      </w:hyperlink>
      <w:r>
        <w:t>.</w:t>
      </w:r>
    </w:p>
    <w:p w14:paraId="37C8B53E" w14:textId="77777777" w:rsidR="0057606C" w:rsidRDefault="0057606C" w:rsidP="0057606C">
      <w:pPr>
        <w:spacing w:before="360"/>
      </w:pPr>
      <w:r>
        <w:rPr>
          <w:b/>
          <w:sz w:val="28"/>
        </w:rPr>
        <w:t>Consider</w:t>
      </w:r>
    </w:p>
    <w:p w14:paraId="29DDD4BB" w14:textId="77777777" w:rsidR="0057606C" w:rsidRDefault="0057606C" w:rsidP="0057606C">
      <w:pPr>
        <w:jc w:val="both"/>
      </w:pPr>
      <w:r>
        <w:t>God has given us clear guidelines in the Bible about ways we should live to honor Him. He wants to use each of us in His great plan. Those who aim to please Him are the most available to be a part of His plan. This should motivate us to live a godly life that pleases the Lord.</w:t>
      </w:r>
    </w:p>
    <w:tbl>
      <w:tblPr>
        <w:tblW w:w="0" w:type="auto"/>
        <w:tblLayout w:type="fixed"/>
        <w:tblCellMar>
          <w:left w:w="0" w:type="dxa"/>
          <w:right w:w="0" w:type="dxa"/>
        </w:tblCellMar>
        <w:tblLook w:val="0000" w:firstRow="0" w:lastRow="0" w:firstColumn="0" w:lastColumn="0" w:noHBand="0" w:noVBand="0"/>
      </w:tblPr>
      <w:tblGrid>
        <w:gridCol w:w="8640"/>
      </w:tblGrid>
      <w:tr w:rsidR="0057606C" w:rsidRPr="0046521A" w14:paraId="686A36B4" w14:textId="77777777" w:rsidTr="00467097">
        <w:tc>
          <w:tcPr>
            <w:tcW w:w="8640" w:type="dxa"/>
            <w:tcBorders>
              <w:top w:val="nil"/>
              <w:left w:val="nil"/>
              <w:bottom w:val="nil"/>
              <w:right w:val="nil"/>
            </w:tcBorders>
          </w:tcPr>
          <w:p w14:paraId="56C3E537" w14:textId="77777777" w:rsidR="0046521A" w:rsidRPr="0046521A" w:rsidRDefault="0046521A" w:rsidP="0046521A"/>
          <w:p w14:paraId="343D4F44" w14:textId="77777777" w:rsidR="0046521A" w:rsidRPr="00B746AA" w:rsidRDefault="0046521A" w:rsidP="0046521A">
            <w:pPr>
              <w:rPr>
                <w:b/>
                <w:bCs/>
              </w:rPr>
            </w:pPr>
            <w:r w:rsidRPr="00B746AA">
              <w:rPr>
                <w:b/>
                <w:bCs/>
              </w:rPr>
              <w:t>QUESTION</w:t>
            </w:r>
          </w:p>
          <w:p w14:paraId="0E2CD168" w14:textId="15C09E76" w:rsidR="0057606C" w:rsidRPr="0046521A" w:rsidRDefault="0057606C" w:rsidP="0046521A">
            <w:r w:rsidRPr="0046521A">
              <w:t>What kind of talk should we avoid?</w:t>
            </w:r>
          </w:p>
        </w:tc>
      </w:tr>
    </w:tbl>
    <w:p w14:paraId="4DC192DF" w14:textId="77777777" w:rsidR="0057606C" w:rsidRPr="0046521A" w:rsidRDefault="0057606C" w:rsidP="0046521A"/>
    <w:tbl>
      <w:tblPr>
        <w:tblW w:w="0" w:type="auto"/>
        <w:tblLayout w:type="fixed"/>
        <w:tblCellMar>
          <w:left w:w="0" w:type="dxa"/>
          <w:right w:w="0" w:type="dxa"/>
        </w:tblCellMar>
        <w:tblLook w:val="0000" w:firstRow="0" w:lastRow="0" w:firstColumn="0" w:lastColumn="0" w:noHBand="0" w:noVBand="0"/>
      </w:tblPr>
      <w:tblGrid>
        <w:gridCol w:w="8640"/>
      </w:tblGrid>
      <w:tr w:rsidR="0057606C" w:rsidRPr="0046521A" w14:paraId="5CCA398B" w14:textId="77777777" w:rsidTr="00467097">
        <w:tc>
          <w:tcPr>
            <w:tcW w:w="8640" w:type="dxa"/>
            <w:tcBorders>
              <w:top w:val="nil"/>
              <w:left w:val="nil"/>
              <w:bottom w:val="nil"/>
              <w:right w:val="nil"/>
            </w:tcBorders>
          </w:tcPr>
          <w:p w14:paraId="5BF199E0" w14:textId="77777777" w:rsidR="0046521A" w:rsidRPr="00B746AA" w:rsidRDefault="0046521A" w:rsidP="0046521A">
            <w:pPr>
              <w:rPr>
                <w:b/>
                <w:bCs/>
              </w:rPr>
            </w:pPr>
            <w:r w:rsidRPr="00B746AA">
              <w:rPr>
                <w:b/>
                <w:bCs/>
              </w:rPr>
              <w:t>QUESTION</w:t>
            </w:r>
          </w:p>
          <w:p w14:paraId="5BE434CB" w14:textId="5463DA75" w:rsidR="0057606C" w:rsidRPr="0046521A" w:rsidRDefault="0057606C" w:rsidP="0046521A">
            <w:r w:rsidRPr="0046521A">
              <w:t xml:space="preserve">What does verse </w:t>
            </w:r>
            <w:hyperlink r:id="rId12" w:history="1">
              <w:r w:rsidRPr="0046521A">
                <w:rPr>
                  <w:color w:val="0000FF"/>
                  <w:u w:val="single"/>
                </w:rPr>
                <w:t>21</w:t>
              </w:r>
            </w:hyperlink>
            <w:r w:rsidRPr="0046521A">
              <w:t xml:space="preserve"> say God will do through us when we keep </w:t>
            </w:r>
            <w:proofErr w:type="gramStart"/>
            <w:r w:rsidRPr="0046521A">
              <w:t>ourself</w:t>
            </w:r>
            <w:proofErr w:type="gramEnd"/>
            <w:r w:rsidRPr="0046521A">
              <w:t xml:space="preserve"> pure?</w:t>
            </w:r>
          </w:p>
        </w:tc>
      </w:tr>
    </w:tbl>
    <w:p w14:paraId="550E759E" w14:textId="77777777" w:rsidR="0057606C" w:rsidRPr="0046521A" w:rsidRDefault="0057606C" w:rsidP="0046521A"/>
    <w:tbl>
      <w:tblPr>
        <w:tblW w:w="0" w:type="auto"/>
        <w:tblLayout w:type="fixed"/>
        <w:tblCellMar>
          <w:left w:w="0" w:type="dxa"/>
          <w:right w:w="0" w:type="dxa"/>
        </w:tblCellMar>
        <w:tblLook w:val="0000" w:firstRow="0" w:lastRow="0" w:firstColumn="0" w:lastColumn="0" w:noHBand="0" w:noVBand="0"/>
      </w:tblPr>
      <w:tblGrid>
        <w:gridCol w:w="8640"/>
      </w:tblGrid>
      <w:tr w:rsidR="0057606C" w:rsidRPr="0046521A" w14:paraId="521847F1" w14:textId="77777777" w:rsidTr="00467097">
        <w:tc>
          <w:tcPr>
            <w:tcW w:w="8640" w:type="dxa"/>
            <w:tcBorders>
              <w:top w:val="nil"/>
              <w:left w:val="nil"/>
              <w:bottom w:val="nil"/>
              <w:right w:val="nil"/>
            </w:tcBorders>
          </w:tcPr>
          <w:p w14:paraId="6C3DF31B" w14:textId="77777777" w:rsidR="0046521A" w:rsidRPr="00B746AA" w:rsidRDefault="0046521A" w:rsidP="0046521A">
            <w:pPr>
              <w:rPr>
                <w:b/>
                <w:bCs/>
              </w:rPr>
            </w:pPr>
            <w:r w:rsidRPr="00B746AA">
              <w:rPr>
                <w:b/>
                <w:bCs/>
              </w:rPr>
              <w:t>QUESTION</w:t>
            </w:r>
          </w:p>
          <w:p w14:paraId="49AECDC1" w14:textId="198BD42F" w:rsidR="0057606C" w:rsidRPr="0046521A" w:rsidRDefault="0057606C" w:rsidP="0046521A">
            <w:r w:rsidRPr="0046521A">
              <w:t>What steps are you taking to keep yourself pure and free from sin?</w:t>
            </w:r>
          </w:p>
        </w:tc>
      </w:tr>
    </w:tbl>
    <w:p w14:paraId="1E65C155" w14:textId="77777777" w:rsidR="0057606C" w:rsidRDefault="0057606C" w:rsidP="0057606C">
      <w:pPr>
        <w:spacing w:before="360"/>
      </w:pPr>
      <w:r>
        <w:rPr>
          <w:b/>
          <w:sz w:val="28"/>
        </w:rPr>
        <w:lastRenderedPageBreak/>
        <w:t>Reflect</w:t>
      </w:r>
    </w:p>
    <w:tbl>
      <w:tblPr>
        <w:tblW w:w="0" w:type="auto"/>
        <w:tblLayout w:type="fixed"/>
        <w:tblCellMar>
          <w:left w:w="0" w:type="dxa"/>
          <w:right w:w="0" w:type="dxa"/>
        </w:tblCellMar>
        <w:tblLook w:val="0000" w:firstRow="0" w:lastRow="0" w:firstColumn="0" w:lastColumn="0" w:noHBand="0" w:noVBand="0"/>
      </w:tblPr>
      <w:tblGrid>
        <w:gridCol w:w="8640"/>
      </w:tblGrid>
      <w:tr w:rsidR="0057606C" w:rsidRPr="0046521A" w14:paraId="39D5809C" w14:textId="77777777" w:rsidTr="00467097">
        <w:tc>
          <w:tcPr>
            <w:tcW w:w="8640" w:type="dxa"/>
            <w:tcBorders>
              <w:top w:val="nil"/>
              <w:left w:val="nil"/>
              <w:bottom w:val="nil"/>
              <w:right w:val="nil"/>
            </w:tcBorders>
          </w:tcPr>
          <w:p w14:paraId="589B2CB1" w14:textId="77777777" w:rsidR="0046521A" w:rsidRPr="0046521A" w:rsidRDefault="0046521A" w:rsidP="0046521A"/>
          <w:p w14:paraId="540E655B" w14:textId="77777777" w:rsidR="0046521A" w:rsidRPr="00B746AA" w:rsidRDefault="0046521A" w:rsidP="0046521A">
            <w:pPr>
              <w:rPr>
                <w:b/>
                <w:bCs/>
              </w:rPr>
            </w:pPr>
            <w:r w:rsidRPr="00B746AA">
              <w:rPr>
                <w:b/>
                <w:bCs/>
              </w:rPr>
              <w:t>QUESTION</w:t>
            </w:r>
          </w:p>
          <w:p w14:paraId="59D0C9AB" w14:textId="2CE77E7A" w:rsidR="0057606C" w:rsidRPr="0046521A" w:rsidRDefault="0057606C" w:rsidP="0046521A">
            <w:r w:rsidRPr="0046521A">
              <w:t>How can you grow in righteous living, faithfulness, love, and peace?</w:t>
            </w:r>
          </w:p>
        </w:tc>
      </w:tr>
    </w:tbl>
    <w:p w14:paraId="5EC7F39E" w14:textId="77777777" w:rsidR="0057606C" w:rsidRDefault="0057606C" w:rsidP="0057606C">
      <w:pPr>
        <w:spacing w:before="360"/>
      </w:pPr>
      <w:r>
        <w:rPr>
          <w:b/>
          <w:sz w:val="28"/>
        </w:rPr>
        <w:t>Activate</w:t>
      </w:r>
    </w:p>
    <w:p w14:paraId="37D9CADE" w14:textId="77777777" w:rsidR="0057606C" w:rsidRDefault="0057606C" w:rsidP="0057606C">
      <w:pPr>
        <w:jc w:val="both"/>
      </w:pPr>
      <w:r>
        <w:t>One way to live a righteous life is through reading the Bible and praying. Commit to asking God to help you grow in these areas. Consider taking a few moments each night before you fall asleep to ask God to help.</w:t>
      </w:r>
    </w:p>
    <w:p w14:paraId="394871A7" w14:textId="77777777" w:rsidR="0057606C" w:rsidRDefault="0057606C" w:rsidP="0057606C">
      <w:pPr>
        <w:spacing w:before="360"/>
      </w:pPr>
      <w:r>
        <w:rPr>
          <w:b/>
          <w:sz w:val="28"/>
        </w:rPr>
        <w:t>Pray</w:t>
      </w:r>
    </w:p>
    <w:p w14:paraId="2B3CE6B1" w14:textId="77777777" w:rsidR="0057606C" w:rsidRDefault="0057606C" w:rsidP="0057606C">
      <w:pPr>
        <w:jc w:val="both"/>
      </w:pPr>
      <w:r>
        <w:t>Father God, I want to honor You with my life. Thank You that You have given me clear guidelines in Your Word. I pray that You would help me to grow in righteousness, faithfulness, love, and peace. Thank You for being with me. In Jesus’ name, I pray. Amen.</w:t>
      </w:r>
    </w:p>
    <w:p w14:paraId="01F78034" w14:textId="77777777" w:rsidR="0046521A" w:rsidRDefault="0046521A" w:rsidP="0046521A">
      <w:pPr>
        <w:spacing w:before="720"/>
        <w:rPr>
          <w:b/>
          <w:sz w:val="48"/>
        </w:rPr>
      </w:pPr>
    </w:p>
    <w:p w14:paraId="75F0ECAF" w14:textId="1414EDE7" w:rsidR="0057606C" w:rsidRDefault="0057606C" w:rsidP="0046521A">
      <w:pPr>
        <w:spacing w:before="720"/>
      </w:pPr>
      <w:r>
        <w:rPr>
          <w:b/>
          <w:sz w:val="48"/>
        </w:rPr>
        <w:t>Learn on Your Own</w:t>
      </w:r>
    </w:p>
    <w:p w14:paraId="36B4F541" w14:textId="77777777" w:rsidR="0057606C" w:rsidRDefault="0057606C" w:rsidP="0057606C">
      <w:pPr>
        <w:spacing w:before="360"/>
      </w:pPr>
      <w:r>
        <w:rPr>
          <w:b/>
          <w:sz w:val="28"/>
        </w:rPr>
        <w:t>Day 4: What Would Jesus Do?</w:t>
      </w:r>
    </w:p>
    <w:p w14:paraId="573185DE" w14:textId="77777777" w:rsidR="0057606C" w:rsidRDefault="0057606C" w:rsidP="0057606C">
      <w:pPr>
        <w:spacing w:before="360"/>
      </w:pPr>
      <w:r>
        <w:rPr>
          <w:b/>
          <w:sz w:val="28"/>
        </w:rPr>
        <w:t>Engage</w:t>
      </w:r>
    </w:p>
    <w:p w14:paraId="21E98BE3" w14:textId="77777777" w:rsidR="0057606C" w:rsidRDefault="0057606C" w:rsidP="0057606C">
      <w:pPr>
        <w:jc w:val="both"/>
      </w:pPr>
      <w:r>
        <w:t xml:space="preserve">Read </w:t>
      </w:r>
      <w:hyperlink r:id="rId13" w:history="1">
        <w:r>
          <w:rPr>
            <w:color w:val="0000FF"/>
            <w:u w:val="single"/>
          </w:rPr>
          <w:t>Hebrews 4:14 to 5:9</w:t>
        </w:r>
      </w:hyperlink>
      <w:r>
        <w:t>.</w:t>
      </w:r>
    </w:p>
    <w:p w14:paraId="17A84F12" w14:textId="77777777" w:rsidR="0057606C" w:rsidRDefault="0057606C" w:rsidP="0057606C">
      <w:pPr>
        <w:spacing w:before="360"/>
      </w:pPr>
      <w:r>
        <w:rPr>
          <w:b/>
          <w:sz w:val="28"/>
        </w:rPr>
        <w:t>Consider</w:t>
      </w:r>
    </w:p>
    <w:p w14:paraId="2EEE2395" w14:textId="77777777" w:rsidR="0057606C" w:rsidRDefault="0057606C" w:rsidP="0057606C">
      <w:pPr>
        <w:jc w:val="both"/>
      </w:pPr>
      <w:r>
        <w:t>Jesus is the perfect bridge for us through His sacrifice on the Cross. Jesus took on human form and understood what it was like to be tempted, but He never sinned. Jesus was the perfect sacrifice. Now we have access to a relationship with God that would not have otherwise been possible. Thanks to Jesus, our relationship with God enables us to come boldly to Him for His help when we need it most.</w:t>
      </w:r>
    </w:p>
    <w:tbl>
      <w:tblPr>
        <w:tblW w:w="0" w:type="auto"/>
        <w:tblLayout w:type="fixed"/>
        <w:tblCellMar>
          <w:left w:w="0" w:type="dxa"/>
          <w:right w:w="0" w:type="dxa"/>
        </w:tblCellMar>
        <w:tblLook w:val="0000" w:firstRow="0" w:lastRow="0" w:firstColumn="0" w:lastColumn="0" w:noHBand="0" w:noVBand="0"/>
      </w:tblPr>
      <w:tblGrid>
        <w:gridCol w:w="8640"/>
      </w:tblGrid>
      <w:tr w:rsidR="0057606C" w:rsidRPr="0046521A" w14:paraId="65DE019B" w14:textId="77777777" w:rsidTr="00467097">
        <w:tc>
          <w:tcPr>
            <w:tcW w:w="8640" w:type="dxa"/>
            <w:tcBorders>
              <w:top w:val="nil"/>
              <w:left w:val="nil"/>
              <w:bottom w:val="nil"/>
              <w:right w:val="nil"/>
            </w:tcBorders>
          </w:tcPr>
          <w:p w14:paraId="3F09055C" w14:textId="77777777" w:rsidR="0046521A" w:rsidRPr="0046521A" w:rsidRDefault="0046521A" w:rsidP="0046521A"/>
          <w:p w14:paraId="581F7994" w14:textId="77777777" w:rsidR="0046521A" w:rsidRPr="00B746AA" w:rsidRDefault="0046521A" w:rsidP="0046521A">
            <w:pPr>
              <w:rPr>
                <w:b/>
                <w:bCs/>
              </w:rPr>
            </w:pPr>
            <w:r w:rsidRPr="00B746AA">
              <w:rPr>
                <w:b/>
                <w:bCs/>
              </w:rPr>
              <w:t>QUESTION</w:t>
            </w:r>
          </w:p>
          <w:p w14:paraId="63B30545" w14:textId="6586320B" w:rsidR="0057606C" w:rsidRPr="0046521A" w:rsidRDefault="0057606C" w:rsidP="0046521A">
            <w:r w:rsidRPr="0046521A">
              <w:t xml:space="preserve">How does </w:t>
            </w:r>
            <w:hyperlink r:id="rId14" w:history="1">
              <w:r w:rsidRPr="0046521A">
                <w:rPr>
                  <w:color w:val="0000FF"/>
                  <w:u w:val="single"/>
                </w:rPr>
                <w:t>Hebrews 5:1</w:t>
              </w:r>
            </w:hyperlink>
            <w:r w:rsidRPr="0046521A">
              <w:t xml:space="preserve"> describe what a high priest does? How does Jesus do that for us?</w:t>
            </w:r>
          </w:p>
        </w:tc>
      </w:tr>
    </w:tbl>
    <w:p w14:paraId="10F07379" w14:textId="77777777" w:rsidR="0057606C" w:rsidRPr="0046521A" w:rsidRDefault="0057606C" w:rsidP="0046521A"/>
    <w:tbl>
      <w:tblPr>
        <w:tblW w:w="0" w:type="auto"/>
        <w:tblLayout w:type="fixed"/>
        <w:tblCellMar>
          <w:left w:w="0" w:type="dxa"/>
          <w:right w:w="0" w:type="dxa"/>
        </w:tblCellMar>
        <w:tblLook w:val="0000" w:firstRow="0" w:lastRow="0" w:firstColumn="0" w:lastColumn="0" w:noHBand="0" w:noVBand="0"/>
      </w:tblPr>
      <w:tblGrid>
        <w:gridCol w:w="8640"/>
      </w:tblGrid>
      <w:tr w:rsidR="0057606C" w:rsidRPr="0046521A" w14:paraId="47610D29" w14:textId="77777777" w:rsidTr="00467097">
        <w:tc>
          <w:tcPr>
            <w:tcW w:w="8640" w:type="dxa"/>
            <w:tcBorders>
              <w:top w:val="nil"/>
              <w:left w:val="nil"/>
              <w:bottom w:val="nil"/>
              <w:right w:val="nil"/>
            </w:tcBorders>
          </w:tcPr>
          <w:p w14:paraId="0244E99A" w14:textId="77777777" w:rsidR="0046521A" w:rsidRPr="00B746AA" w:rsidRDefault="0046521A" w:rsidP="0046521A">
            <w:pPr>
              <w:rPr>
                <w:b/>
                <w:bCs/>
              </w:rPr>
            </w:pPr>
            <w:r w:rsidRPr="00B746AA">
              <w:rPr>
                <w:b/>
                <w:bCs/>
              </w:rPr>
              <w:t>QUESTION</w:t>
            </w:r>
          </w:p>
          <w:p w14:paraId="73D4D7A0" w14:textId="683ACC9A" w:rsidR="0057606C" w:rsidRPr="0046521A" w:rsidRDefault="0057606C" w:rsidP="0046521A">
            <w:r w:rsidRPr="0046521A">
              <w:t>How does it make you feel to know that Jesus, the One who represents you before God the Father, understands your weaknesses?</w:t>
            </w:r>
          </w:p>
        </w:tc>
      </w:tr>
    </w:tbl>
    <w:tbl>
      <w:tblPr>
        <w:tblpPr w:leftFromText="180" w:rightFromText="180" w:vertAnchor="text" w:tblpY="16"/>
        <w:tblW w:w="0" w:type="auto"/>
        <w:tblLayout w:type="fixed"/>
        <w:tblCellMar>
          <w:left w:w="0" w:type="dxa"/>
          <w:right w:w="0" w:type="dxa"/>
        </w:tblCellMar>
        <w:tblLook w:val="0000" w:firstRow="0" w:lastRow="0" w:firstColumn="0" w:lastColumn="0" w:noHBand="0" w:noVBand="0"/>
      </w:tblPr>
      <w:tblGrid>
        <w:gridCol w:w="8640"/>
      </w:tblGrid>
      <w:tr w:rsidR="00BF650F" w:rsidRPr="0046521A" w14:paraId="2DA7A955" w14:textId="77777777" w:rsidTr="00BF650F">
        <w:tc>
          <w:tcPr>
            <w:tcW w:w="8640" w:type="dxa"/>
            <w:tcBorders>
              <w:top w:val="nil"/>
              <w:left w:val="nil"/>
              <w:bottom w:val="nil"/>
              <w:right w:val="nil"/>
            </w:tcBorders>
          </w:tcPr>
          <w:p w14:paraId="1C287B30" w14:textId="77777777" w:rsidR="00BF650F" w:rsidRPr="00B746AA" w:rsidRDefault="00BF650F" w:rsidP="00BF650F">
            <w:pPr>
              <w:rPr>
                <w:b/>
                <w:bCs/>
              </w:rPr>
            </w:pPr>
            <w:r w:rsidRPr="00B746AA">
              <w:rPr>
                <w:b/>
                <w:bCs/>
              </w:rPr>
              <w:lastRenderedPageBreak/>
              <w:t>QUESTION</w:t>
            </w:r>
          </w:p>
          <w:p w14:paraId="580AB3FC" w14:textId="77777777" w:rsidR="00BF650F" w:rsidRPr="0046521A" w:rsidRDefault="00BF650F" w:rsidP="00BF650F">
            <w:r w:rsidRPr="0046521A">
              <w:t>What does God provide for us when we come to His throne?</w:t>
            </w:r>
          </w:p>
        </w:tc>
      </w:tr>
    </w:tbl>
    <w:p w14:paraId="7142B76E" w14:textId="77777777" w:rsidR="0057606C" w:rsidRPr="0046521A" w:rsidRDefault="0057606C" w:rsidP="0046521A"/>
    <w:p w14:paraId="563A67B9" w14:textId="77777777" w:rsidR="0057606C" w:rsidRDefault="0057606C" w:rsidP="0057606C">
      <w:pPr>
        <w:spacing w:before="360"/>
      </w:pPr>
      <w:r>
        <w:rPr>
          <w:b/>
          <w:sz w:val="28"/>
        </w:rPr>
        <w:t>Reflect</w:t>
      </w:r>
    </w:p>
    <w:tbl>
      <w:tblPr>
        <w:tblW w:w="0" w:type="auto"/>
        <w:tblLayout w:type="fixed"/>
        <w:tblCellMar>
          <w:left w:w="0" w:type="dxa"/>
          <w:right w:w="0" w:type="dxa"/>
        </w:tblCellMar>
        <w:tblLook w:val="0000" w:firstRow="0" w:lastRow="0" w:firstColumn="0" w:lastColumn="0" w:noHBand="0" w:noVBand="0"/>
      </w:tblPr>
      <w:tblGrid>
        <w:gridCol w:w="8640"/>
      </w:tblGrid>
      <w:tr w:rsidR="0057606C" w14:paraId="34F48285" w14:textId="77777777" w:rsidTr="00467097">
        <w:tc>
          <w:tcPr>
            <w:tcW w:w="8640" w:type="dxa"/>
            <w:tcBorders>
              <w:top w:val="nil"/>
              <w:left w:val="nil"/>
              <w:bottom w:val="nil"/>
              <w:right w:val="nil"/>
            </w:tcBorders>
          </w:tcPr>
          <w:p w14:paraId="5D55C5D0" w14:textId="77777777" w:rsidR="0046521A" w:rsidRPr="00B746AA" w:rsidRDefault="0046521A" w:rsidP="0046521A">
            <w:pPr>
              <w:rPr>
                <w:b/>
                <w:bCs/>
              </w:rPr>
            </w:pPr>
            <w:r w:rsidRPr="00B746AA">
              <w:rPr>
                <w:b/>
                <w:bCs/>
              </w:rPr>
              <w:t>QUESTION</w:t>
            </w:r>
          </w:p>
          <w:p w14:paraId="2D8DD36B" w14:textId="2D56B8AA" w:rsidR="0057606C" w:rsidRDefault="0057606C" w:rsidP="0046521A">
            <w:r w:rsidRPr="0046521A">
              <w:t>What do you think it means to come to God’s throne boldly?</w:t>
            </w:r>
          </w:p>
        </w:tc>
      </w:tr>
    </w:tbl>
    <w:p w14:paraId="65E25544" w14:textId="77777777" w:rsidR="0057606C" w:rsidRDefault="0057606C" w:rsidP="0057606C">
      <w:pPr>
        <w:spacing w:before="360"/>
      </w:pPr>
      <w:r>
        <w:rPr>
          <w:b/>
          <w:sz w:val="28"/>
        </w:rPr>
        <w:t>Activate</w:t>
      </w:r>
    </w:p>
    <w:p w14:paraId="36EE08B1" w14:textId="77777777" w:rsidR="0057606C" w:rsidRDefault="0057606C" w:rsidP="0057606C">
      <w:pPr>
        <w:jc w:val="both"/>
      </w:pPr>
      <w:r>
        <w:t>Knowing that nothing is hidden from God, write down on a piece of paper one or two things that you need God’s help with. Maybe these are mistakes you’ve made in the past, hurts you’ve felt, or pain you’ve endured. Write down whatever it is. As you do this, picture Jesus’ death on the Cross and how He paid for all your hurt, pain, and sin. Skip ahead to the prayer section below. After you finish praying and have asked for God’s forgiveness or help, rip your paper up, and throw it away. Allow Jesus to give you His mercy and His grace where you need it most.</w:t>
      </w:r>
    </w:p>
    <w:p w14:paraId="64D032DC" w14:textId="77777777" w:rsidR="0057606C" w:rsidRDefault="0057606C" w:rsidP="0057606C">
      <w:pPr>
        <w:spacing w:before="360"/>
      </w:pPr>
      <w:r>
        <w:rPr>
          <w:b/>
          <w:sz w:val="28"/>
        </w:rPr>
        <w:t>Pray</w:t>
      </w:r>
    </w:p>
    <w:p w14:paraId="223C037B" w14:textId="77777777" w:rsidR="0057606C" w:rsidRDefault="0057606C" w:rsidP="0057606C">
      <w:pPr>
        <w:jc w:val="both"/>
      </w:pPr>
      <w:r>
        <w:t>Gracious God, thank You for Your mercy and Your grace when I need it most. Thank You for Your Word that shows me how to live and honor You. I pray that You would help me to overcome temptation when I face it, just as Jesus did. And right now, I ask for your forgiveness for times that I failed when tempted. Please help me to move past those failures into freedom to do better in the future! In Your holy name, I pray. Amen.</w:t>
      </w:r>
    </w:p>
    <w:p w14:paraId="4BB6BA8C" w14:textId="77777777" w:rsidR="0046521A" w:rsidRDefault="0046521A" w:rsidP="0046521A">
      <w:pPr>
        <w:spacing w:before="720"/>
        <w:rPr>
          <w:b/>
          <w:sz w:val="48"/>
        </w:rPr>
      </w:pPr>
    </w:p>
    <w:p w14:paraId="5776C34B" w14:textId="7B42C61A" w:rsidR="0057606C" w:rsidRDefault="0057606C" w:rsidP="0046521A">
      <w:pPr>
        <w:spacing w:before="720"/>
      </w:pPr>
      <w:r>
        <w:rPr>
          <w:b/>
          <w:sz w:val="48"/>
        </w:rPr>
        <w:t>Learn on Your Own</w:t>
      </w:r>
    </w:p>
    <w:p w14:paraId="022EF4E8" w14:textId="77777777" w:rsidR="0057606C" w:rsidRDefault="0057606C" w:rsidP="0057606C">
      <w:pPr>
        <w:spacing w:before="360"/>
      </w:pPr>
      <w:r>
        <w:rPr>
          <w:b/>
          <w:sz w:val="28"/>
        </w:rPr>
        <w:t>Day 5: Endure It</w:t>
      </w:r>
    </w:p>
    <w:p w14:paraId="5E7627E5" w14:textId="77777777" w:rsidR="0057606C" w:rsidRDefault="0057606C" w:rsidP="0057606C">
      <w:pPr>
        <w:spacing w:before="360"/>
      </w:pPr>
      <w:r>
        <w:rPr>
          <w:b/>
          <w:sz w:val="28"/>
        </w:rPr>
        <w:t>Engage</w:t>
      </w:r>
    </w:p>
    <w:p w14:paraId="75E55E32" w14:textId="77777777" w:rsidR="0057606C" w:rsidRDefault="0057606C" w:rsidP="0057606C">
      <w:pPr>
        <w:jc w:val="both"/>
      </w:pPr>
      <w:r>
        <w:t xml:space="preserve">Read </w:t>
      </w:r>
      <w:hyperlink r:id="rId15" w:history="1">
        <w:r>
          <w:rPr>
            <w:color w:val="0000FF"/>
            <w:u w:val="single"/>
          </w:rPr>
          <w:t>James 1:12–22</w:t>
        </w:r>
      </w:hyperlink>
      <w:r>
        <w:t>.</w:t>
      </w:r>
    </w:p>
    <w:p w14:paraId="7B5BAB7B" w14:textId="77777777" w:rsidR="0057606C" w:rsidRDefault="0057606C" w:rsidP="0057606C">
      <w:pPr>
        <w:spacing w:before="360"/>
      </w:pPr>
      <w:r>
        <w:rPr>
          <w:b/>
          <w:sz w:val="28"/>
        </w:rPr>
        <w:t>Consider</w:t>
      </w:r>
    </w:p>
    <w:p w14:paraId="06CE8FB0" w14:textId="77777777" w:rsidR="0057606C" w:rsidRDefault="0057606C" w:rsidP="0057606C">
      <w:pPr>
        <w:jc w:val="both"/>
      </w:pPr>
      <w:r>
        <w:t>It’s incredible to think about what the Bible says happens when we endure temptation and aim to please God. He is already worthy of our obedience. Yet, He blesses us for doing the right thing. He goes beyond what we deserve. This is exactly how God works! He loves us despite our imperfections.</w:t>
      </w:r>
    </w:p>
    <w:tbl>
      <w:tblPr>
        <w:tblW w:w="0" w:type="auto"/>
        <w:tblLayout w:type="fixed"/>
        <w:tblCellMar>
          <w:left w:w="0" w:type="dxa"/>
          <w:right w:w="0" w:type="dxa"/>
        </w:tblCellMar>
        <w:tblLook w:val="0000" w:firstRow="0" w:lastRow="0" w:firstColumn="0" w:lastColumn="0" w:noHBand="0" w:noVBand="0"/>
      </w:tblPr>
      <w:tblGrid>
        <w:gridCol w:w="8640"/>
      </w:tblGrid>
      <w:tr w:rsidR="0057606C" w:rsidRPr="0046521A" w14:paraId="624CFB14" w14:textId="77777777" w:rsidTr="00467097">
        <w:tc>
          <w:tcPr>
            <w:tcW w:w="8640" w:type="dxa"/>
            <w:tcBorders>
              <w:top w:val="nil"/>
              <w:left w:val="nil"/>
              <w:bottom w:val="nil"/>
              <w:right w:val="nil"/>
            </w:tcBorders>
          </w:tcPr>
          <w:p w14:paraId="0F0E19EB" w14:textId="77777777" w:rsidR="0046521A" w:rsidRPr="00B746AA" w:rsidRDefault="0046521A" w:rsidP="0046521A">
            <w:pPr>
              <w:rPr>
                <w:b/>
                <w:bCs/>
              </w:rPr>
            </w:pPr>
            <w:r w:rsidRPr="00B746AA">
              <w:rPr>
                <w:b/>
                <w:bCs/>
              </w:rPr>
              <w:lastRenderedPageBreak/>
              <w:t>QUESTION</w:t>
            </w:r>
          </w:p>
          <w:p w14:paraId="2A9647CB" w14:textId="2ABC7AEF" w:rsidR="0057606C" w:rsidRPr="0046521A" w:rsidRDefault="0057606C" w:rsidP="0046521A">
            <w:r w:rsidRPr="0046521A">
              <w:t>Where do these verses say temptation can come from?</w:t>
            </w:r>
          </w:p>
        </w:tc>
      </w:tr>
    </w:tbl>
    <w:p w14:paraId="3E492148" w14:textId="77777777" w:rsidR="0057606C" w:rsidRPr="0046521A" w:rsidRDefault="0057606C" w:rsidP="0046521A"/>
    <w:tbl>
      <w:tblPr>
        <w:tblW w:w="0" w:type="auto"/>
        <w:tblLayout w:type="fixed"/>
        <w:tblCellMar>
          <w:left w:w="0" w:type="dxa"/>
          <w:right w:w="0" w:type="dxa"/>
        </w:tblCellMar>
        <w:tblLook w:val="0000" w:firstRow="0" w:lastRow="0" w:firstColumn="0" w:lastColumn="0" w:noHBand="0" w:noVBand="0"/>
      </w:tblPr>
      <w:tblGrid>
        <w:gridCol w:w="8640"/>
      </w:tblGrid>
      <w:tr w:rsidR="0057606C" w:rsidRPr="0046521A" w14:paraId="283175BA" w14:textId="77777777" w:rsidTr="00467097">
        <w:tc>
          <w:tcPr>
            <w:tcW w:w="8640" w:type="dxa"/>
            <w:tcBorders>
              <w:top w:val="nil"/>
              <w:left w:val="nil"/>
              <w:bottom w:val="nil"/>
              <w:right w:val="nil"/>
            </w:tcBorders>
          </w:tcPr>
          <w:p w14:paraId="1BC4F94B" w14:textId="77777777" w:rsidR="0046521A" w:rsidRPr="00B746AA" w:rsidRDefault="0046521A" w:rsidP="0046521A">
            <w:pPr>
              <w:rPr>
                <w:b/>
                <w:bCs/>
              </w:rPr>
            </w:pPr>
            <w:r w:rsidRPr="00B746AA">
              <w:rPr>
                <w:b/>
                <w:bCs/>
              </w:rPr>
              <w:t>QUESTION</w:t>
            </w:r>
          </w:p>
          <w:p w14:paraId="6259C041" w14:textId="3EE2B670" w:rsidR="0057606C" w:rsidRPr="0046521A" w:rsidRDefault="0057606C" w:rsidP="0046521A">
            <w:r w:rsidRPr="0046521A">
              <w:t>What is the result of listening to the Word of God and resisting temptation?</w:t>
            </w:r>
          </w:p>
        </w:tc>
      </w:tr>
    </w:tbl>
    <w:p w14:paraId="0C7E1A91" w14:textId="77777777" w:rsidR="0057606C" w:rsidRPr="0046521A" w:rsidRDefault="0057606C" w:rsidP="0046521A"/>
    <w:tbl>
      <w:tblPr>
        <w:tblW w:w="0" w:type="auto"/>
        <w:tblLayout w:type="fixed"/>
        <w:tblCellMar>
          <w:left w:w="0" w:type="dxa"/>
          <w:right w:w="0" w:type="dxa"/>
        </w:tblCellMar>
        <w:tblLook w:val="0000" w:firstRow="0" w:lastRow="0" w:firstColumn="0" w:lastColumn="0" w:noHBand="0" w:noVBand="0"/>
      </w:tblPr>
      <w:tblGrid>
        <w:gridCol w:w="8640"/>
      </w:tblGrid>
      <w:tr w:rsidR="0057606C" w:rsidRPr="0046521A" w14:paraId="757CB198" w14:textId="77777777" w:rsidTr="00467097">
        <w:tc>
          <w:tcPr>
            <w:tcW w:w="8640" w:type="dxa"/>
            <w:tcBorders>
              <w:top w:val="nil"/>
              <w:left w:val="nil"/>
              <w:bottom w:val="nil"/>
              <w:right w:val="nil"/>
            </w:tcBorders>
          </w:tcPr>
          <w:p w14:paraId="3DC91FE2" w14:textId="77777777" w:rsidR="0046521A" w:rsidRPr="00B746AA" w:rsidRDefault="0046521A" w:rsidP="0046521A">
            <w:pPr>
              <w:rPr>
                <w:b/>
                <w:bCs/>
              </w:rPr>
            </w:pPr>
            <w:r w:rsidRPr="00B746AA">
              <w:rPr>
                <w:b/>
                <w:bCs/>
              </w:rPr>
              <w:t>QUESTION</w:t>
            </w:r>
          </w:p>
          <w:p w14:paraId="4920417A" w14:textId="1A7DB24B" w:rsidR="0057606C" w:rsidRPr="0046521A" w:rsidRDefault="0057606C" w:rsidP="0046521A">
            <w:r w:rsidRPr="0046521A">
              <w:t>Why do you think James challenged us to be quick to listen and slow to speak?</w:t>
            </w:r>
          </w:p>
        </w:tc>
      </w:tr>
    </w:tbl>
    <w:p w14:paraId="22B60AEF" w14:textId="77777777" w:rsidR="0057606C" w:rsidRDefault="0057606C" w:rsidP="0057606C">
      <w:pPr>
        <w:spacing w:before="360"/>
      </w:pPr>
      <w:r>
        <w:rPr>
          <w:b/>
          <w:sz w:val="28"/>
        </w:rPr>
        <w:t>Reflect</w:t>
      </w:r>
    </w:p>
    <w:p w14:paraId="3CCE2A92" w14:textId="77777777" w:rsidR="0057606C" w:rsidRDefault="0057606C" w:rsidP="0057606C">
      <w:pPr>
        <w:jc w:val="both"/>
      </w:pPr>
      <w:r>
        <w:t xml:space="preserve">This passage tells us that God never changes. When we think about God’s goodness and </w:t>
      </w:r>
      <w:proofErr w:type="gramStart"/>
      <w:r>
        <w:t>His</w:t>
      </w:r>
      <w:proofErr w:type="gramEnd"/>
      <w:r>
        <w:t xml:space="preserve"> never-ending love, both are pretty incredible. We serve a reliable God who is always with us.</w:t>
      </w:r>
    </w:p>
    <w:tbl>
      <w:tblPr>
        <w:tblW w:w="0" w:type="auto"/>
        <w:tblLayout w:type="fixed"/>
        <w:tblCellMar>
          <w:left w:w="0" w:type="dxa"/>
          <w:right w:w="0" w:type="dxa"/>
        </w:tblCellMar>
        <w:tblLook w:val="0000" w:firstRow="0" w:lastRow="0" w:firstColumn="0" w:lastColumn="0" w:noHBand="0" w:noVBand="0"/>
      </w:tblPr>
      <w:tblGrid>
        <w:gridCol w:w="8640"/>
      </w:tblGrid>
      <w:tr w:rsidR="0057606C" w14:paraId="57FA8298" w14:textId="77777777" w:rsidTr="00467097">
        <w:tc>
          <w:tcPr>
            <w:tcW w:w="8640" w:type="dxa"/>
            <w:tcBorders>
              <w:top w:val="nil"/>
              <w:left w:val="nil"/>
              <w:bottom w:val="nil"/>
              <w:right w:val="nil"/>
            </w:tcBorders>
          </w:tcPr>
          <w:p w14:paraId="692ACAA4" w14:textId="77777777" w:rsidR="0046521A" w:rsidRDefault="0046521A" w:rsidP="00467097">
            <w:pPr>
              <w:jc w:val="both"/>
              <w:rPr>
                <w:rFonts w:ascii="Open Sans" w:hAnsi="Open Sans"/>
                <w:b/>
                <w:caps/>
                <w:sz w:val="18"/>
                <w:shd w:val="solid" w:color="EDE8DD" w:fill="EDE8DD"/>
              </w:rPr>
            </w:pPr>
          </w:p>
          <w:p w14:paraId="29ACEFB7" w14:textId="77777777" w:rsidR="0046521A" w:rsidRPr="00B746AA" w:rsidRDefault="0046521A" w:rsidP="0046521A">
            <w:pPr>
              <w:rPr>
                <w:b/>
                <w:bCs/>
              </w:rPr>
            </w:pPr>
            <w:r w:rsidRPr="00B746AA">
              <w:rPr>
                <w:b/>
                <w:bCs/>
              </w:rPr>
              <w:t>QUESTION</w:t>
            </w:r>
          </w:p>
          <w:p w14:paraId="7D94FEA9" w14:textId="01884A18" w:rsidR="0057606C" w:rsidRDefault="0057606C" w:rsidP="0046521A">
            <w:r w:rsidRPr="0046521A">
              <w:t>How have you guarded yourself against things in your life that may be tempting or evil?</w:t>
            </w:r>
          </w:p>
        </w:tc>
      </w:tr>
    </w:tbl>
    <w:p w14:paraId="44B31E92" w14:textId="77777777" w:rsidR="0057606C" w:rsidRDefault="0057606C" w:rsidP="0057606C">
      <w:pPr>
        <w:spacing w:before="360"/>
      </w:pPr>
      <w:r>
        <w:rPr>
          <w:b/>
          <w:sz w:val="28"/>
        </w:rPr>
        <w:t>Activate</w:t>
      </w:r>
    </w:p>
    <w:p w14:paraId="26A89557" w14:textId="77777777" w:rsidR="0057606C" w:rsidRDefault="0057606C" w:rsidP="0057606C">
      <w:pPr>
        <w:jc w:val="both"/>
      </w:pPr>
      <w:r>
        <w:t>Go through your room and get rid of anything in your room that is tempting you to sin. Remove any clothing, videos, music, apps, and other things that tempt you. Show God that you are serious about following Him with your whole life.</w:t>
      </w:r>
    </w:p>
    <w:p w14:paraId="2C75FD54" w14:textId="77777777" w:rsidR="0057606C" w:rsidRDefault="0057606C" w:rsidP="0057606C">
      <w:pPr>
        <w:spacing w:before="360"/>
      </w:pPr>
      <w:r>
        <w:rPr>
          <w:b/>
          <w:sz w:val="28"/>
        </w:rPr>
        <w:t>Pray</w:t>
      </w:r>
    </w:p>
    <w:p w14:paraId="4584475F" w14:textId="77777777" w:rsidR="0057606C" w:rsidRDefault="0057606C" w:rsidP="0057606C">
      <w:pPr>
        <w:jc w:val="both"/>
      </w:pPr>
      <w:r>
        <w:t>Dear God, thank You for being reliable when the world seems so unreliable. Help me to honor You with every area of my life. Help me to be quick to listen and slow to speak. Help those struggling with temptation to be overcomers. I am so thankful to be Your child. Amen.</w:t>
      </w:r>
    </w:p>
    <w:p w14:paraId="7EB2E8C4" w14:textId="77777777" w:rsidR="0057606C" w:rsidRDefault="0057606C" w:rsidP="0057606C">
      <w:pPr>
        <w:spacing w:before="1080"/>
        <w:jc w:val="both"/>
      </w:pPr>
    </w:p>
    <w:p w14:paraId="30989E91" w14:textId="77777777" w:rsidR="0057606C" w:rsidRDefault="0057606C" w:rsidP="0057606C"/>
    <w:p w14:paraId="6A07E1C9" w14:textId="77777777" w:rsidR="001F6F94" w:rsidRDefault="00F43A17"/>
    <w:sectPr w:rsidR="001F6F94" w:rsidSect="004C47E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8F72" w14:textId="77777777" w:rsidR="00F43A17" w:rsidRDefault="00F43A17">
      <w:r>
        <w:separator/>
      </w:r>
    </w:p>
  </w:endnote>
  <w:endnote w:type="continuationSeparator" w:id="0">
    <w:p w14:paraId="68F4AB5A" w14:textId="77777777" w:rsidR="00F43A17" w:rsidRDefault="00F4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6C62" w14:textId="564B79C3" w:rsidR="007E34D7" w:rsidRDefault="0057606C">
    <w:r>
      <w:t xml:space="preserve">Assemblies of God. (2021). </w:t>
    </w:r>
    <w:r w:rsidRPr="0046521A">
      <w:t>Learn</w:t>
    </w:r>
    <w:r>
      <w:rPr>
        <w:i/>
        <w:iCs/>
      </w:rPr>
      <w:t xml:space="preserve"> Youth</w:t>
    </w:r>
    <w:r>
      <w:t>. Springfield, MO: Assemblies of God.</w:t>
    </w:r>
    <w:r w:rsidR="0046521A">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6BDC" w14:textId="77777777" w:rsidR="00F43A17" w:rsidRDefault="00F43A17">
      <w:r>
        <w:separator/>
      </w:r>
    </w:p>
  </w:footnote>
  <w:footnote w:type="continuationSeparator" w:id="0">
    <w:p w14:paraId="378C9E35" w14:textId="77777777" w:rsidR="00F43A17" w:rsidRDefault="00F43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6C"/>
    <w:rsid w:val="0046521A"/>
    <w:rsid w:val="004C7306"/>
    <w:rsid w:val="00564057"/>
    <w:rsid w:val="0057606C"/>
    <w:rsid w:val="00A219FD"/>
    <w:rsid w:val="00BF650F"/>
    <w:rsid w:val="00D81C9C"/>
    <w:rsid w:val="00F1632B"/>
    <w:rsid w:val="00F4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08CD"/>
  <w15:chartTrackingRefBased/>
  <w15:docId w15:val="{F19AC2A1-6A1F-0042-B1B1-AF0B2EBA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21A"/>
    <w:pPr>
      <w:tabs>
        <w:tab w:val="center" w:pos="4680"/>
        <w:tab w:val="right" w:pos="9360"/>
      </w:tabs>
    </w:pPr>
  </w:style>
  <w:style w:type="character" w:customStyle="1" w:styleId="HeaderChar">
    <w:name w:val="Header Char"/>
    <w:basedOn w:val="DefaultParagraphFont"/>
    <w:link w:val="Header"/>
    <w:uiPriority w:val="99"/>
    <w:rsid w:val="0046521A"/>
  </w:style>
  <w:style w:type="paragraph" w:styleId="Footer">
    <w:name w:val="footer"/>
    <w:basedOn w:val="Normal"/>
    <w:link w:val="FooterChar"/>
    <w:uiPriority w:val="99"/>
    <w:unhideWhenUsed/>
    <w:rsid w:val="0046521A"/>
    <w:pPr>
      <w:tabs>
        <w:tab w:val="center" w:pos="4680"/>
        <w:tab w:val="right" w:pos="9360"/>
      </w:tabs>
    </w:pPr>
  </w:style>
  <w:style w:type="character" w:customStyle="1" w:styleId="FooterChar">
    <w:name w:val="Footer Char"/>
    <w:basedOn w:val="DefaultParagraphFont"/>
    <w:link w:val="Footer"/>
    <w:uiPriority w:val="99"/>
    <w:rsid w:val="0046521A"/>
  </w:style>
  <w:style w:type="character" w:styleId="Hyperlink">
    <w:name w:val="Hyperlink"/>
    <w:basedOn w:val="DefaultParagraphFont"/>
    <w:uiPriority w:val="99"/>
    <w:unhideWhenUsed/>
    <w:rsid w:val="004652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Ge39.6-23" TargetMode="External"/><Relationship Id="rId13" Type="http://schemas.openxmlformats.org/officeDocument/2006/relationships/hyperlink" Target="https://ref.ly/logosref/Bible.Heb4.14-5.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ref.ly/logosref/Bible.2Ti2.2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v-vod.faithlifecdn.com/assets/12576211/master.m3u8?key=DNJCwll2R4&amp;sig=0utjt6SVVNjLv9uQlDOiLCGIyTol9oVrLtLb7kr_n3g" TargetMode="External"/><Relationship Id="rId11" Type="http://schemas.openxmlformats.org/officeDocument/2006/relationships/hyperlink" Target="https://ref.ly/logosref/Bible.2Ti2.15-26" TargetMode="External"/><Relationship Id="rId5" Type="http://schemas.openxmlformats.org/officeDocument/2006/relationships/endnotes" Target="endnotes.xml"/><Relationship Id="rId15" Type="http://schemas.openxmlformats.org/officeDocument/2006/relationships/hyperlink" Target="https://ref.ly/logosref/Bible.Jas1.12-22" TargetMode="External"/><Relationship Id="rId10" Type="http://schemas.openxmlformats.org/officeDocument/2006/relationships/hyperlink" Target="https://ref.ly/logosref/Bible.Mt4.1-11" TargetMode="External"/><Relationship Id="rId4" Type="http://schemas.openxmlformats.org/officeDocument/2006/relationships/footnotes" Target="footnotes.xml"/><Relationship Id="rId9" Type="http://schemas.openxmlformats.org/officeDocument/2006/relationships/hyperlink" Target="https://ref.ly/logosref/Bible.1Co10.13" TargetMode="External"/><Relationship Id="rId14" Type="http://schemas.openxmlformats.org/officeDocument/2006/relationships/hyperlink" Target="https://ref.ly/logosref/Bible.Heb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2022-01-04T03:18:00Z</dcterms:created>
  <dcterms:modified xsi:type="dcterms:W3CDTF">2022-01-12T22:58:00Z</dcterms:modified>
</cp:coreProperties>
</file>